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F1" w:rsidRPr="00D843D7" w:rsidRDefault="005431F1" w:rsidP="005431F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43D7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5431F1" w:rsidRPr="00D843D7" w:rsidRDefault="005431F1" w:rsidP="005431F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843D7">
        <w:rPr>
          <w:rFonts w:ascii="Times New Roman" w:hAnsi="Times New Roman" w:cs="Times New Roman"/>
          <w:sz w:val="20"/>
          <w:szCs w:val="20"/>
        </w:rPr>
        <w:t>к тендерной  документации</w:t>
      </w:r>
    </w:p>
    <w:p w:rsidR="005431F1" w:rsidRDefault="005431F1" w:rsidP="005431F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Техническая с</w:t>
      </w:r>
      <w:r w:rsidRPr="00D843D7">
        <w:rPr>
          <w:rFonts w:ascii="Times New Roman" w:hAnsi="Times New Roman" w:cs="Times New Roman"/>
          <w:b/>
          <w:bCs/>
          <w:iCs/>
          <w:sz w:val="24"/>
          <w:szCs w:val="24"/>
        </w:rPr>
        <w:t>пецификация</w:t>
      </w:r>
    </w:p>
    <w:p w:rsidR="005431F1" w:rsidRPr="00D843D7" w:rsidRDefault="005431F1" w:rsidP="005431F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843D7">
        <w:rPr>
          <w:rFonts w:ascii="Times New Roman" w:hAnsi="Times New Roman" w:cs="Times New Roman"/>
          <w:b/>
          <w:bCs/>
          <w:iCs/>
          <w:sz w:val="24"/>
          <w:szCs w:val="24"/>
        </w:rPr>
        <w:t>Тендер «Приобретение реагентов и принадлежностей»</w:t>
      </w:r>
    </w:p>
    <w:tbl>
      <w:tblPr>
        <w:tblpPr w:leftFromText="180" w:rightFromText="180" w:vertAnchor="text" w:horzAnchor="margin" w:tblpXSpec="center" w:tblpY="2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12191"/>
      </w:tblGrid>
      <w:tr w:rsidR="005431F1" w:rsidRPr="00F0651F" w:rsidTr="002E4082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Наименование лота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F1" w:rsidRPr="002E4082" w:rsidRDefault="008A718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4082">
              <w:rPr>
                <w:rFonts w:ascii="Times New Roman" w:hAnsi="Times New Roman" w:cs="Times New Roman"/>
                <w:b/>
                <w:bCs/>
              </w:rPr>
              <w:t>Технические и качественные характеристики</w:t>
            </w:r>
          </w:p>
        </w:tc>
      </w:tr>
      <w:tr w:rsidR="005431F1" w:rsidRPr="00682A44" w:rsidTr="002E4082">
        <w:trPr>
          <w:trHeight w:val="48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711D34" w:rsidRDefault="005431F1" w:rsidP="000C5E3D">
            <w:pPr>
              <w:ind w:left="21" w:hanging="1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1F1" w:rsidRPr="002E4082" w:rsidRDefault="005431F1" w:rsidP="000C5E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4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2E4082" w:rsidRDefault="005431F1" w:rsidP="000C5E3D">
            <w:pPr>
              <w:ind w:left="6" w:right="-11" w:hanging="17"/>
              <w:rPr>
                <w:rFonts w:ascii="Times New Roman" w:hAnsi="Times New Roman" w:cs="Times New Roman"/>
                <w:b/>
                <w:bCs/>
                <w:color w:val="1D1B11" w:themeColor="background2" w:themeShade="1A"/>
              </w:rPr>
            </w:pPr>
          </w:p>
          <w:p w:rsidR="005431F1" w:rsidRPr="00496F8E" w:rsidRDefault="004C2E27" w:rsidP="004F1214">
            <w:pPr>
              <w:ind w:left="6" w:right="-11" w:hanging="17"/>
              <w:rPr>
                <w:rFonts w:ascii="Times New Roman" w:hAnsi="Times New Roman" w:cs="Times New Roman"/>
                <w:sz w:val="20"/>
                <w:szCs w:val="20"/>
              </w:rPr>
            </w:pP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Набор </w:t>
            </w:r>
            <w:r w:rsidRPr="00496F8E">
              <w:rPr>
                <w:rFonts w:ascii="Times New Roman" w:hAnsi="Times New Roman"/>
                <w:bCs/>
              </w:rPr>
              <w:t xml:space="preserve">для проведения одного цитологического исследования гинекологического материала методом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>жидкостной цитологии</w:t>
            </w:r>
            <w:r w:rsidR="00DF4E85">
              <w:rPr>
                <w:rFonts w:ascii="Times New Roman" w:hAnsi="Times New Roman"/>
                <w:bCs/>
                <w:iCs/>
                <w:lang w:val="kk-KZ"/>
              </w:rPr>
              <w:t xml:space="preserve"> к диагностическому оборудованию</w:t>
            </w: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В состав набора входят:</w:t>
            </w:r>
          </w:p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 xml:space="preserve">1.  Контейнер с фиксирующей жидкостью для гинекологического анализа. </w:t>
            </w:r>
            <w:r w:rsidR="004F1214" w:rsidRPr="00496F8E">
              <w:rPr>
                <w:rFonts w:ascii="Times New Roman" w:hAnsi="Times New Roman" w:cs="Times New Roman"/>
              </w:rPr>
              <w:t>В с</w:t>
            </w:r>
            <w:r w:rsidRPr="00496F8E">
              <w:rPr>
                <w:rFonts w:ascii="Times New Roman" w:hAnsi="Times New Roman" w:cs="Times New Roman"/>
              </w:rPr>
              <w:t>остав</w:t>
            </w:r>
            <w:r w:rsidR="004F1214" w:rsidRPr="00496F8E">
              <w:rPr>
                <w:rFonts w:ascii="Times New Roman" w:hAnsi="Times New Roman" w:cs="Times New Roman"/>
              </w:rPr>
              <w:t>е содержит</w:t>
            </w:r>
            <w:r w:rsidRPr="00496F8E">
              <w:rPr>
                <w:rFonts w:ascii="Times New Roman" w:hAnsi="Times New Roman" w:cs="Times New Roman"/>
              </w:rPr>
              <w:t>: этанол, изопропиловый спирт, вод</w:t>
            </w:r>
            <w:r w:rsidR="004F1214" w:rsidRPr="00496F8E">
              <w:rPr>
                <w:rFonts w:ascii="Times New Roman" w:hAnsi="Times New Roman" w:cs="Times New Roman"/>
              </w:rPr>
              <w:t>у</w:t>
            </w:r>
            <w:r w:rsidRPr="00496F8E">
              <w:rPr>
                <w:rFonts w:ascii="Times New Roman" w:hAnsi="Times New Roman" w:cs="Times New Roman"/>
              </w:rPr>
              <w:t xml:space="preserve">. </w:t>
            </w:r>
            <w:r w:rsidR="006D5396" w:rsidRPr="00496F8E">
              <w:rPr>
                <w:rFonts w:ascii="Times New Roman" w:hAnsi="Times New Roman" w:cs="Times New Roman"/>
              </w:rPr>
              <w:t xml:space="preserve"> </w:t>
            </w:r>
            <w:r w:rsidR="004F1214" w:rsidRPr="00496F8E">
              <w:rPr>
                <w:rFonts w:ascii="Times New Roman" w:hAnsi="Times New Roman" w:cs="Times New Roman"/>
              </w:rPr>
              <w:t>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4F1214" w:rsidRPr="00496F8E">
              <w:rPr>
                <w:rFonts w:ascii="Times New Roman" w:hAnsi="Times New Roman" w:cs="Times New Roman"/>
              </w:rPr>
              <w:t>ука.</w:t>
            </w:r>
          </w:p>
          <w:p w:rsidR="006D5396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DF4E85">
              <w:rPr>
                <w:rFonts w:ascii="Times New Roman" w:hAnsi="Times New Roman" w:cs="Times New Roman"/>
              </w:rPr>
              <w:t>2.  Мембрана и направляющая фильтра</w:t>
            </w:r>
            <w:r w:rsidR="00DF4E85" w:rsidRPr="00DF4E85">
              <w:rPr>
                <w:rFonts w:ascii="Times New Roman" w:hAnsi="Times New Roman" w:cs="Times New Roman"/>
              </w:rPr>
              <w:t>, к</w:t>
            </w:r>
            <w:r w:rsidR="006D5396" w:rsidRPr="00DF4E85">
              <w:rPr>
                <w:rFonts w:ascii="Times New Roman" w:hAnsi="Times New Roman" w:cs="Times New Roman"/>
              </w:rPr>
              <w:t>оличество в наборе 1 шт</w:t>
            </w:r>
            <w:r w:rsidR="00ED62F7" w:rsidRPr="00DF4E85">
              <w:rPr>
                <w:rFonts w:ascii="Times New Roman" w:hAnsi="Times New Roman" w:cs="Times New Roman"/>
              </w:rPr>
              <w:t>ука</w:t>
            </w:r>
            <w:r w:rsidR="00DF4E85" w:rsidRPr="00DF4E85">
              <w:rPr>
                <w:rFonts w:ascii="Times New Roman" w:hAnsi="Times New Roman" w:cs="Times New Roman"/>
              </w:rPr>
              <w:t>, в случае предоставления набора совместимого  с диагностическим оборудованием</w:t>
            </w:r>
            <w:r w:rsidR="00DF4E85" w:rsidRPr="00DF4E85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DF4E85" w:rsidRPr="00DF4E85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="00DF4E85" w:rsidRPr="00DF4E85">
              <w:rPr>
                <w:rFonts w:ascii="Times New Roman" w:hAnsi="Times New Roman"/>
                <w:iCs/>
              </w:rPr>
              <w:t xml:space="preserve"> </w:t>
            </w:r>
            <w:r w:rsidR="00DF4E85" w:rsidRPr="00DF4E85">
              <w:rPr>
                <w:rFonts w:ascii="Times New Roman" w:hAnsi="Times New Roman"/>
                <w:iCs/>
                <w:lang w:val="en-US"/>
              </w:rPr>
              <w:t>Duet</w:t>
            </w:r>
            <w:r w:rsidR="00DF4E85" w:rsidRPr="00DF4E85">
              <w:rPr>
                <w:rFonts w:ascii="Times New Roman" w:hAnsi="Times New Roman"/>
                <w:iCs/>
              </w:rPr>
              <w:t xml:space="preserve"> (РК-МТ-5№017317 от 05.12.2017г)</w:t>
            </w:r>
          </w:p>
          <w:p w:rsidR="005431F1" w:rsidRPr="00496F8E" w:rsidRDefault="005431F1" w:rsidP="005431F1">
            <w:pPr>
              <w:spacing w:after="0"/>
              <w:ind w:left="21" w:hanging="21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3.  Щетка (</w:t>
            </w:r>
            <w:proofErr w:type="spellStart"/>
            <w:r w:rsidRPr="00496F8E">
              <w:rPr>
                <w:rFonts w:ascii="Times New Roman" w:hAnsi="Times New Roman" w:cs="Times New Roman"/>
              </w:rPr>
              <w:t>цитощетка</w:t>
            </w:r>
            <w:proofErr w:type="spellEnd"/>
            <w:r w:rsidRPr="00496F8E">
              <w:rPr>
                <w:rFonts w:ascii="Times New Roman" w:hAnsi="Times New Roman" w:cs="Times New Roman"/>
              </w:rPr>
              <w:t xml:space="preserve">) для взятия цервикального мазка. </w:t>
            </w:r>
            <w:r w:rsidR="00FD0454" w:rsidRPr="00496F8E">
              <w:rPr>
                <w:rFonts w:ascii="Times New Roman" w:hAnsi="Times New Roman" w:cs="Times New Roman"/>
              </w:rPr>
              <w:t>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FD0454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4.  Облицованное медицинское стекло</w:t>
            </w:r>
            <w:r w:rsidR="001F7A48" w:rsidRPr="00496F8E">
              <w:rPr>
                <w:rFonts w:ascii="Times New Roman" w:hAnsi="Times New Roman" w:cs="Times New Roman"/>
              </w:rPr>
              <w:t>. 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1F7A48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5.  Покровное стекло</w:t>
            </w:r>
            <w:r w:rsidR="00061A85" w:rsidRPr="00496F8E">
              <w:rPr>
                <w:rFonts w:ascii="Times New Roman" w:hAnsi="Times New Roman" w:cs="Times New Roman"/>
              </w:rPr>
              <w:t>. К</w:t>
            </w:r>
            <w:r w:rsidR="006D5396" w:rsidRPr="00496F8E">
              <w:rPr>
                <w:rFonts w:ascii="Times New Roman" w:hAnsi="Times New Roman" w:cs="Times New Roman"/>
              </w:rPr>
              <w:t>оличество в наборе 1 шт</w:t>
            </w:r>
            <w:r w:rsidR="002E4082" w:rsidRPr="00496F8E">
              <w:rPr>
                <w:rFonts w:ascii="Times New Roman" w:hAnsi="Times New Roman" w:cs="Times New Roman"/>
              </w:rPr>
              <w:t>ука</w:t>
            </w:r>
          </w:p>
          <w:p w:rsidR="005431F1" w:rsidRPr="00496F8E" w:rsidRDefault="005431F1" w:rsidP="000C5E3D">
            <w:pPr>
              <w:spacing w:after="0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6.  Средство для постоянного покрытия мазка. Бальзам-покрывающая среда, содержащая синтетический клей.</w:t>
            </w:r>
            <w:r w:rsidR="006D5396" w:rsidRPr="00496F8E">
              <w:t xml:space="preserve"> </w:t>
            </w:r>
            <w:r w:rsidR="002E4082" w:rsidRPr="00496F8E">
              <w:rPr>
                <w:rFonts w:ascii="Times New Roman" w:hAnsi="Times New Roman" w:cs="Times New Roman"/>
              </w:rPr>
              <w:t>Ко</w:t>
            </w:r>
            <w:r w:rsidR="006D5396" w:rsidRPr="00496F8E">
              <w:rPr>
                <w:rFonts w:ascii="Times New Roman" w:hAnsi="Times New Roman" w:cs="Times New Roman"/>
              </w:rPr>
              <w:t>личество в наборе на одно исследование 0,0625 мл</w:t>
            </w:r>
            <w:r w:rsidR="002E4082" w:rsidRPr="00496F8E">
              <w:rPr>
                <w:rFonts w:ascii="Times New Roman" w:hAnsi="Times New Roman" w:cs="Times New Roman"/>
              </w:rPr>
              <w:t>.</w:t>
            </w:r>
          </w:p>
          <w:p w:rsidR="002E4082" w:rsidRPr="00496F8E" w:rsidRDefault="005431F1" w:rsidP="00F33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 xml:space="preserve">7.  </w:t>
            </w:r>
            <w:r w:rsidR="004C2E27" w:rsidRPr="00496F8E">
              <w:rPr>
                <w:rFonts w:ascii="Times New Roman" w:hAnsi="Times New Roman" w:cs="Times New Roman"/>
              </w:rPr>
              <w:t xml:space="preserve">Реагенты для обработки по </w:t>
            </w:r>
            <w:proofErr w:type="spellStart"/>
            <w:r w:rsidR="009D34AB" w:rsidRPr="00496F8E">
              <w:rPr>
                <w:rFonts w:ascii="Times New Roman" w:hAnsi="Times New Roman" w:cs="Times New Roman"/>
              </w:rPr>
              <w:t>Папаниколау</w:t>
            </w:r>
            <w:proofErr w:type="spellEnd"/>
            <w:r w:rsidR="009D34AB" w:rsidRPr="00496F8E">
              <w:rPr>
                <w:rFonts w:ascii="Times New Roman" w:hAnsi="Times New Roman" w:cs="Times New Roman"/>
              </w:rPr>
              <w:t>: к</w:t>
            </w:r>
            <w:r w:rsidRPr="00496F8E">
              <w:rPr>
                <w:rFonts w:ascii="Times New Roman" w:hAnsi="Times New Roman" w:cs="Times New Roman"/>
              </w:rPr>
              <w:t xml:space="preserve">раситель </w:t>
            </w:r>
            <w:r w:rsidR="005A2F13" w:rsidRPr="00496F8E">
              <w:rPr>
                <w:rFonts w:ascii="Times New Roman" w:hAnsi="Times New Roman" w:cs="Times New Roman"/>
                <w:lang w:val="en-US"/>
              </w:rPr>
              <w:t>Harris</w:t>
            </w:r>
            <w:r w:rsidR="005A2F13" w:rsidRPr="00496F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2F13" w:rsidRPr="00496F8E">
              <w:rPr>
                <w:rFonts w:ascii="Times New Roman" w:hAnsi="Times New Roman" w:cs="Times New Roman"/>
                <w:lang w:val="en-US"/>
              </w:rPr>
              <w:t>Hematoxylin</w:t>
            </w:r>
            <w:proofErr w:type="spellEnd"/>
            <w:r w:rsidR="00727F63" w:rsidRPr="00496F8E">
              <w:rPr>
                <w:rFonts w:ascii="Times New Roman" w:hAnsi="Times New Roman" w:cs="Times New Roman"/>
              </w:rPr>
              <w:t xml:space="preserve"> </w:t>
            </w:r>
            <w:r w:rsidRPr="00496F8E">
              <w:rPr>
                <w:rFonts w:ascii="Times New Roman" w:hAnsi="Times New Roman" w:cs="Times New Roman"/>
              </w:rPr>
              <w:t>-</w:t>
            </w:r>
            <w:r w:rsidR="006D5396" w:rsidRPr="00496F8E">
              <w:rPr>
                <w:rFonts w:ascii="Times New Roman" w:hAnsi="Times New Roman" w:cs="Times New Roman"/>
              </w:rPr>
              <w:t xml:space="preserve"> количество в наборе</w:t>
            </w:r>
            <w:r w:rsidR="00727F63" w:rsidRPr="00496F8E">
              <w:rPr>
                <w:rFonts w:ascii="Times New Roman" w:hAnsi="Times New Roman" w:cs="Times New Roman"/>
              </w:rPr>
              <w:t xml:space="preserve"> на одно исследование 1</w:t>
            </w:r>
            <w:r w:rsidR="006D5396" w:rsidRPr="00496F8E">
              <w:rPr>
                <w:rFonts w:ascii="Times New Roman" w:hAnsi="Times New Roman" w:cs="Times New Roman"/>
              </w:rPr>
              <w:t xml:space="preserve"> мл</w:t>
            </w:r>
            <w:bookmarkStart w:id="0" w:name="_GoBack"/>
            <w:bookmarkEnd w:id="0"/>
            <w:r w:rsidR="009D34AB" w:rsidRPr="00496F8E">
              <w:rPr>
                <w:rFonts w:ascii="Times New Roman" w:hAnsi="Times New Roman" w:cs="Times New Roman"/>
              </w:rPr>
              <w:t>; к</w:t>
            </w:r>
            <w:r w:rsidR="00727F63" w:rsidRPr="00496F8E">
              <w:rPr>
                <w:rFonts w:ascii="Times New Roman" w:hAnsi="Times New Roman" w:cs="Times New Roman"/>
              </w:rPr>
              <w:t>раситель ЕА50 - количество в наборе на одно исследование 1 мл</w:t>
            </w:r>
            <w:r w:rsidR="009D34AB" w:rsidRPr="00496F8E">
              <w:rPr>
                <w:rFonts w:ascii="Times New Roman" w:hAnsi="Times New Roman" w:cs="Times New Roman"/>
              </w:rPr>
              <w:t>; к</w:t>
            </w:r>
            <w:r w:rsidRPr="00496F8E">
              <w:rPr>
                <w:rFonts w:ascii="Times New Roman" w:hAnsi="Times New Roman" w:cs="Times New Roman"/>
              </w:rPr>
              <w:t>раситель ОG6</w:t>
            </w:r>
            <w:r w:rsidR="00727F63" w:rsidRPr="00496F8E">
              <w:rPr>
                <w:rFonts w:ascii="Times New Roman" w:hAnsi="Times New Roman" w:cs="Times New Roman"/>
              </w:rPr>
              <w:t xml:space="preserve"> </w:t>
            </w:r>
            <w:r w:rsidRPr="00496F8E">
              <w:rPr>
                <w:rFonts w:ascii="Times New Roman" w:hAnsi="Times New Roman" w:cs="Times New Roman"/>
              </w:rPr>
              <w:t>-</w:t>
            </w:r>
            <w:r w:rsidR="00727F63" w:rsidRPr="00496F8E">
              <w:rPr>
                <w:rFonts w:ascii="Times New Roman" w:hAnsi="Times New Roman" w:cs="Times New Roman"/>
              </w:rPr>
              <w:t xml:space="preserve"> количество в наборе на одно исследование 1 мл</w:t>
            </w:r>
            <w:r w:rsidR="002E4082" w:rsidRPr="00496F8E">
              <w:rPr>
                <w:rFonts w:ascii="Times New Roman" w:hAnsi="Times New Roman" w:cs="Times New Roman"/>
              </w:rPr>
              <w:t>.</w:t>
            </w:r>
          </w:p>
          <w:p w:rsidR="005431F1" w:rsidRPr="00496F8E" w:rsidRDefault="002E4082" w:rsidP="00496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6F8E">
              <w:rPr>
                <w:rFonts w:ascii="Times New Roman" w:hAnsi="Times New Roman" w:cs="Times New Roman"/>
              </w:rPr>
              <w:t>8. Другие необходимые</w:t>
            </w:r>
            <w:r w:rsidR="00496F8E" w:rsidRPr="00496F8E">
              <w:rPr>
                <w:rFonts w:ascii="Times New Roman" w:hAnsi="Times New Roman" w:cs="Times New Roman"/>
              </w:rPr>
              <w:t xml:space="preserve"> компоненты</w:t>
            </w:r>
            <w:r w:rsidR="00496F8E">
              <w:rPr>
                <w:rFonts w:ascii="Times New Roman" w:hAnsi="Times New Roman" w:cs="Times New Roman"/>
              </w:rPr>
              <w:t xml:space="preserve"> и составляющие </w:t>
            </w:r>
            <w:r w:rsidRPr="00496F8E">
              <w:rPr>
                <w:rFonts w:ascii="Times New Roman" w:hAnsi="Times New Roman" w:cs="Times New Roman"/>
              </w:rPr>
              <w:t>для цитологического исследования гинекологического материал</w:t>
            </w:r>
            <w:r w:rsidR="00496F8E" w:rsidRPr="00496F8E">
              <w:rPr>
                <w:rFonts w:ascii="Times New Roman" w:hAnsi="Times New Roman" w:cs="Times New Roman"/>
              </w:rPr>
              <w:t>а методом жидкостной цитологии</w:t>
            </w:r>
            <w:r w:rsidR="00602283">
              <w:rPr>
                <w:rFonts w:ascii="Times New Roman" w:hAnsi="Times New Roman" w:cs="Times New Roman"/>
              </w:rPr>
              <w:t xml:space="preserve"> на диагностическом оборудовании</w:t>
            </w:r>
            <w:r w:rsidRPr="00496F8E">
              <w:rPr>
                <w:rFonts w:ascii="Times New Roman" w:hAnsi="Times New Roman" w:cs="Times New Roman"/>
              </w:rPr>
              <w:t xml:space="preserve">, в  </w:t>
            </w:r>
            <w:r w:rsidR="00496F8E">
              <w:rPr>
                <w:rFonts w:ascii="Times New Roman" w:hAnsi="Times New Roman" w:cs="Times New Roman"/>
              </w:rPr>
              <w:t>случае поставки набора несовместимого с диагностическим оборудованием</w:t>
            </w:r>
            <w:r w:rsidR="00496F8E" w:rsidRPr="00496F8E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496F8E" w:rsidRPr="00496F8E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="00496F8E" w:rsidRPr="00496F8E">
              <w:rPr>
                <w:rFonts w:ascii="Times New Roman" w:hAnsi="Times New Roman"/>
                <w:iCs/>
              </w:rPr>
              <w:t xml:space="preserve"> </w:t>
            </w:r>
            <w:r w:rsidR="00496F8E" w:rsidRPr="00496F8E">
              <w:rPr>
                <w:rFonts w:ascii="Times New Roman" w:hAnsi="Times New Roman"/>
                <w:iCs/>
                <w:lang w:val="en-US"/>
              </w:rPr>
              <w:t>Duet</w:t>
            </w:r>
            <w:r w:rsidR="00496F8E" w:rsidRPr="00496F8E">
              <w:rPr>
                <w:rFonts w:ascii="Times New Roman" w:hAnsi="Times New Roman"/>
                <w:iCs/>
              </w:rPr>
              <w:t xml:space="preserve"> (РК-МТ-5№017317 от 05.12.2017г)</w:t>
            </w:r>
            <w:r w:rsidR="00496F8E">
              <w:rPr>
                <w:rFonts w:ascii="Times New Roman" w:hAnsi="Times New Roman"/>
                <w:iCs/>
              </w:rPr>
              <w:t>.</w:t>
            </w:r>
          </w:p>
          <w:p w:rsidR="004F1214" w:rsidRPr="00D652B6" w:rsidRDefault="004F1214" w:rsidP="00152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</w:rPr>
            </w:pP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Набор </w:t>
            </w:r>
            <w:r w:rsidRPr="00496F8E">
              <w:rPr>
                <w:rFonts w:ascii="Times New Roman" w:hAnsi="Times New Roman"/>
                <w:bCs/>
              </w:rPr>
              <w:t xml:space="preserve">для проведения одного цитологического исследования гинекологического материала методом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>жидкостной цитологии</w:t>
            </w:r>
            <w:r w:rsidR="00085FD1">
              <w:rPr>
                <w:rFonts w:ascii="Times New Roman" w:hAnsi="Times New Roman"/>
                <w:bCs/>
                <w:iCs/>
                <w:lang w:val="kk-KZ"/>
              </w:rPr>
              <w:t xml:space="preserve"> к диагностическому оборудованию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 должен быть полностью совместим и готов к использованию с диагностическим оборудованием </w:t>
            </w:r>
            <w:proofErr w:type="spellStart"/>
            <w:r w:rsidRPr="00496F8E">
              <w:rPr>
                <w:rFonts w:ascii="Times New Roman" w:hAnsi="Times New Roman"/>
                <w:iCs/>
                <w:lang w:val="en-US"/>
              </w:rPr>
              <w:t>WisePrep</w:t>
            </w:r>
            <w:proofErr w:type="spellEnd"/>
            <w:r w:rsidRPr="00496F8E">
              <w:rPr>
                <w:rFonts w:ascii="Times New Roman" w:hAnsi="Times New Roman"/>
                <w:iCs/>
              </w:rPr>
              <w:t xml:space="preserve"> </w:t>
            </w:r>
            <w:r w:rsidRPr="00496F8E">
              <w:rPr>
                <w:rFonts w:ascii="Times New Roman" w:hAnsi="Times New Roman"/>
                <w:iCs/>
                <w:lang w:val="en-US"/>
              </w:rPr>
              <w:t>Duet</w:t>
            </w:r>
            <w:r w:rsidRPr="00496F8E">
              <w:rPr>
                <w:rFonts w:ascii="Times New Roman" w:hAnsi="Times New Roman"/>
                <w:iCs/>
              </w:rPr>
              <w:t xml:space="preserve"> (РК-МТ-5№017317 от 05.12.2017г)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 , либо в 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 xml:space="preserve">ином </w:t>
            </w:r>
            <w:r w:rsidRPr="00496F8E">
              <w:rPr>
                <w:rFonts w:ascii="Times New Roman" w:hAnsi="Times New Roman"/>
                <w:bCs/>
                <w:iCs/>
                <w:lang w:val="kk-KZ"/>
              </w:rPr>
              <w:t xml:space="preserve">случае 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>поставщик предоставляет заказчику во временное безвозмездное пользование диагностическое оборудование на срок до 31 декабря 202</w:t>
            </w:r>
            <w:r w:rsidR="00152CAF">
              <w:rPr>
                <w:rFonts w:ascii="Times New Roman" w:hAnsi="Times New Roman"/>
                <w:bCs/>
                <w:iCs/>
                <w:lang w:val="kk-KZ"/>
              </w:rPr>
              <w:t>1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 xml:space="preserve"> года , необходимое  для проведения цитологических исследований гинекологического материала</w:t>
            </w:r>
            <w:r w:rsidR="00085FD1">
              <w:rPr>
                <w:rFonts w:ascii="Times New Roman" w:hAnsi="Times New Roman"/>
                <w:bCs/>
                <w:iCs/>
                <w:lang w:val="kk-KZ"/>
              </w:rPr>
              <w:t xml:space="preserve"> на диагностическом оборудовании</w:t>
            </w:r>
            <w:r w:rsidR="005A2864" w:rsidRPr="00496F8E">
              <w:rPr>
                <w:rFonts w:ascii="Times New Roman" w:hAnsi="Times New Roman"/>
                <w:bCs/>
                <w:iCs/>
                <w:lang w:val="kk-KZ"/>
              </w:rPr>
              <w:t xml:space="preserve">, полностью совместимое с предлагаемым к поставке </w:t>
            </w:r>
            <w:r w:rsidR="00061A85" w:rsidRPr="00496F8E">
              <w:rPr>
                <w:rFonts w:ascii="Times New Roman" w:hAnsi="Times New Roman"/>
                <w:bCs/>
                <w:iCs/>
                <w:lang w:val="kk-KZ"/>
              </w:rPr>
              <w:t>набором.</w:t>
            </w:r>
          </w:p>
        </w:tc>
      </w:tr>
    </w:tbl>
    <w:p w:rsidR="00B641C1" w:rsidRDefault="00152CAF" w:rsidP="005431F1"/>
    <w:sectPr w:rsidR="00B641C1" w:rsidSect="005431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431F1"/>
    <w:rsid w:val="0001699D"/>
    <w:rsid w:val="00061A85"/>
    <w:rsid w:val="0006370F"/>
    <w:rsid w:val="00085FD1"/>
    <w:rsid w:val="000B39C7"/>
    <w:rsid w:val="00152CAF"/>
    <w:rsid w:val="001F7A48"/>
    <w:rsid w:val="002E4082"/>
    <w:rsid w:val="00487CA5"/>
    <w:rsid w:val="00496F8E"/>
    <w:rsid w:val="004C2E27"/>
    <w:rsid w:val="004F1214"/>
    <w:rsid w:val="005325DD"/>
    <w:rsid w:val="005431F1"/>
    <w:rsid w:val="005A2864"/>
    <w:rsid w:val="005A2F13"/>
    <w:rsid w:val="005A3206"/>
    <w:rsid w:val="00602283"/>
    <w:rsid w:val="006D5396"/>
    <w:rsid w:val="0072296D"/>
    <w:rsid w:val="00727F63"/>
    <w:rsid w:val="0078575A"/>
    <w:rsid w:val="008A7181"/>
    <w:rsid w:val="009B7D8C"/>
    <w:rsid w:val="009D2EF4"/>
    <w:rsid w:val="009D34AB"/>
    <w:rsid w:val="00AB598A"/>
    <w:rsid w:val="00BA3F5C"/>
    <w:rsid w:val="00BB7E6E"/>
    <w:rsid w:val="00BC4C29"/>
    <w:rsid w:val="00BF4927"/>
    <w:rsid w:val="00C863B7"/>
    <w:rsid w:val="00D5191A"/>
    <w:rsid w:val="00D55943"/>
    <w:rsid w:val="00D652B6"/>
    <w:rsid w:val="00D81299"/>
    <w:rsid w:val="00DC42CC"/>
    <w:rsid w:val="00DF4E85"/>
    <w:rsid w:val="00ED09CC"/>
    <w:rsid w:val="00ED62F7"/>
    <w:rsid w:val="00F13955"/>
    <w:rsid w:val="00F33CB2"/>
    <w:rsid w:val="00FD0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F1"/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26</cp:revision>
  <dcterms:created xsi:type="dcterms:W3CDTF">2019-03-05T12:54:00Z</dcterms:created>
  <dcterms:modified xsi:type="dcterms:W3CDTF">2021-02-17T02:17:00Z</dcterms:modified>
</cp:coreProperties>
</file>